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ook w:val="04A0" w:firstRow="1" w:lastRow="0" w:firstColumn="1" w:lastColumn="0" w:noHBand="0" w:noVBand="1"/>
      </w:tblPr>
      <w:tblGrid>
        <w:gridCol w:w="4397"/>
      </w:tblGrid>
      <w:tr w:rsidR="00BD2FEA" w:rsidRPr="00BD2FEA" w14:paraId="191E508F" w14:textId="77777777" w:rsidTr="00BD2FEA">
        <w:tc>
          <w:tcPr>
            <w:tcW w:w="0" w:type="auto"/>
            <w:hideMark/>
          </w:tcPr>
          <w:p w14:paraId="25390FC2" w14:textId="77777777" w:rsidR="00BD2FEA" w:rsidRPr="00BD2FEA" w:rsidRDefault="00BD2FEA" w:rsidP="00BD2FE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de-DE" w:eastAsia="hr-HR"/>
                <w14:ligatures w14:val="none"/>
              </w:rPr>
            </w:pPr>
            <w:r w:rsidRPr="00BD2FEA">
              <w:rPr>
                <w:rFonts w:ascii="Times New Roman" w:eastAsia="Times New Roman" w:hAnsi="Times New Roman" w:cs="Times New Roman"/>
                <w:b/>
                <w:noProof/>
                <w:kern w:val="0"/>
                <w:sz w:val="24"/>
                <w:szCs w:val="24"/>
                <w:lang w:val="de-DE" w:eastAsia="hr-HR"/>
                <w14:ligatures w14:val="none"/>
              </w:rPr>
              <w:drawing>
                <wp:inline distT="0" distB="0" distL="0" distR="0" wp14:anchorId="4E3FFFD2" wp14:editId="0845F701">
                  <wp:extent cx="704850" cy="923925"/>
                  <wp:effectExtent l="0" t="0" r="0" b="9525"/>
                  <wp:docPr id="1" name="Slika 1" descr="Slika na kojoj se prikazuje simbol, emblem, zastava&#10;&#10;Opis je automatski generira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Slika 1" descr="Slika na kojoj se prikazuje simbol, emblem, zastava&#10;&#10;Opis je automatski generira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850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D2FEA" w:rsidRPr="00BD2FEA" w14:paraId="514BB403" w14:textId="77777777" w:rsidTr="00BD2FEA">
        <w:tc>
          <w:tcPr>
            <w:tcW w:w="0" w:type="auto"/>
            <w:hideMark/>
          </w:tcPr>
          <w:p w14:paraId="3B053193" w14:textId="77777777" w:rsidR="00BD2FEA" w:rsidRPr="00BD2FEA" w:rsidRDefault="00BD2FEA" w:rsidP="00BD2FEA">
            <w:pPr>
              <w:keepLine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4"/>
                <w:szCs w:val="24"/>
                <w:lang w:val="de-DE" w:eastAsia="hr-HR"/>
                <w14:ligatures w14:val="none"/>
              </w:rPr>
            </w:pPr>
            <w:r w:rsidRPr="00BD2FEA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de-DE" w:eastAsia="hr-HR"/>
                <w14:ligatures w14:val="none"/>
              </w:rPr>
              <w:t>REPUBLIKA  HRVATSKA</w:t>
            </w:r>
          </w:p>
        </w:tc>
      </w:tr>
      <w:tr w:rsidR="00BD2FEA" w:rsidRPr="00BD2FEA" w14:paraId="6B53FB22" w14:textId="77777777" w:rsidTr="00BD2FEA">
        <w:tc>
          <w:tcPr>
            <w:tcW w:w="0" w:type="auto"/>
            <w:hideMark/>
          </w:tcPr>
          <w:p w14:paraId="6045A83C" w14:textId="77777777" w:rsidR="00BD2FEA" w:rsidRPr="00BD2FEA" w:rsidRDefault="00BD2FEA" w:rsidP="00BD2FE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de-DE" w:eastAsia="hr-HR"/>
                <w14:ligatures w14:val="none"/>
              </w:rPr>
            </w:pPr>
            <w:r w:rsidRPr="00BD2FEA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de-DE" w:eastAsia="hr-HR"/>
                <w14:ligatures w14:val="none"/>
              </w:rPr>
              <w:t>KRAPINSKO-ZAGORSKA ŽUPANIJA</w:t>
            </w:r>
          </w:p>
        </w:tc>
      </w:tr>
      <w:tr w:rsidR="00BD2FEA" w:rsidRPr="00BD2FEA" w14:paraId="275948CE" w14:textId="77777777" w:rsidTr="00BD2FEA">
        <w:tc>
          <w:tcPr>
            <w:tcW w:w="0" w:type="auto"/>
            <w:hideMark/>
          </w:tcPr>
          <w:p w14:paraId="0FD6326D" w14:textId="77777777" w:rsidR="00BD2FEA" w:rsidRPr="00BD2FEA" w:rsidRDefault="00BD2FEA" w:rsidP="00BD2FEA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de-DE" w:eastAsia="hr-HR"/>
                <w14:ligatures w14:val="none"/>
              </w:rPr>
            </w:pPr>
            <w:r w:rsidRPr="00BD2FEA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de-DE" w:eastAsia="hr-HR"/>
                <w14:ligatures w14:val="none"/>
              </w:rPr>
              <w:t>GRAD PREGRADA</w:t>
            </w:r>
          </w:p>
        </w:tc>
      </w:tr>
      <w:tr w:rsidR="00BD2FEA" w:rsidRPr="00BD2FEA" w14:paraId="7B83A215" w14:textId="77777777" w:rsidTr="00BD2FEA">
        <w:tc>
          <w:tcPr>
            <w:tcW w:w="0" w:type="auto"/>
            <w:hideMark/>
          </w:tcPr>
          <w:p w14:paraId="274ACC12" w14:textId="77777777" w:rsidR="00BD2FEA" w:rsidRPr="00BD2FEA" w:rsidRDefault="00BD2FEA" w:rsidP="00BD2FEA">
            <w:pPr>
              <w:keepLines/>
              <w:spacing w:after="0" w:line="240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4"/>
                <w:szCs w:val="24"/>
                <w:lang w:val="de-DE" w:eastAsia="hr-HR"/>
                <w14:ligatures w14:val="none"/>
              </w:rPr>
            </w:pPr>
            <w:r w:rsidRPr="00BD2FEA">
              <w:rPr>
                <w:rFonts w:ascii="Times New Roman" w:eastAsia="Times New Roman" w:hAnsi="Times New Roman" w:cs="Times New Roman"/>
                <w:b/>
                <w:bCs/>
                <w:kern w:val="0"/>
                <w:sz w:val="24"/>
                <w:szCs w:val="24"/>
                <w:lang w:val="de-DE" w:eastAsia="hr-HR"/>
                <w14:ligatures w14:val="none"/>
              </w:rPr>
              <w:t>GRADSKO VIJEĆE</w:t>
            </w:r>
          </w:p>
        </w:tc>
      </w:tr>
    </w:tbl>
    <w:p w14:paraId="03EDEDC7" w14:textId="77777777" w:rsidR="00BD2FEA" w:rsidRPr="00BD2FEA" w:rsidRDefault="00BD2FEA" w:rsidP="00BD2FEA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</w:p>
    <w:p w14:paraId="59C79F5E" w14:textId="563E3420" w:rsidR="00BD2FEA" w:rsidRPr="00BD2FEA" w:rsidRDefault="00BD2FEA" w:rsidP="00BD2FEA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r-HR"/>
          <w14:ligatures w14:val="none"/>
        </w:rPr>
      </w:pPr>
      <w:r w:rsidRPr="00BD2FE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r-HR"/>
          <w14:ligatures w14:val="none"/>
        </w:rPr>
        <w:t>KLASA: </w:t>
      </w:r>
      <w:r w:rsidR="0041602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r-HR"/>
          <w14:ligatures w14:val="none"/>
        </w:rPr>
        <w:t>024-03</w:t>
      </w:r>
      <w:r w:rsidRPr="00BD2FE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r-HR"/>
          <w14:ligatures w14:val="none"/>
        </w:rPr>
        <w:t>/2</w:t>
      </w: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r-HR"/>
          <w14:ligatures w14:val="none"/>
        </w:rPr>
        <w:t>4</w:t>
      </w:r>
      <w:r w:rsidRPr="00BD2FE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r-HR"/>
          <w14:ligatures w14:val="none"/>
        </w:rPr>
        <w:t>-01/</w:t>
      </w:r>
      <w:r w:rsidR="0041602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r-HR"/>
          <w14:ligatures w14:val="none"/>
        </w:rPr>
        <w:t>03</w:t>
      </w:r>
    </w:p>
    <w:p w14:paraId="5A39BC34" w14:textId="021A5F8C" w:rsidR="00BD2FEA" w:rsidRPr="00BD2FEA" w:rsidRDefault="00BD2FEA" w:rsidP="00BD2FEA">
      <w:pPr>
        <w:spacing w:after="0" w:line="240" w:lineRule="auto"/>
        <w:textAlignment w:val="baseline"/>
        <w:rPr>
          <w:rFonts w:ascii="Segoe UI" w:eastAsia="Times New Roman" w:hAnsi="Segoe UI" w:cs="Segoe UI"/>
          <w:kern w:val="0"/>
          <w:sz w:val="12"/>
          <w:szCs w:val="12"/>
          <w:lang w:eastAsia="hr-HR"/>
          <w14:ligatures w14:val="none"/>
        </w:rPr>
      </w:pPr>
      <w:r w:rsidRPr="00BD2FE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r-HR"/>
          <w14:ligatures w14:val="none"/>
        </w:rPr>
        <w:t>URBROJ: 2140-5-01-2</w:t>
      </w: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r-HR"/>
          <w14:ligatures w14:val="none"/>
        </w:rPr>
        <w:t>4</w:t>
      </w:r>
      <w:r w:rsidRPr="00BD2FEA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r-HR"/>
          <w14:ligatures w14:val="none"/>
        </w:rPr>
        <w:t>-</w:t>
      </w:r>
      <w:r w:rsidR="0041602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r-HR"/>
          <w14:ligatures w14:val="none"/>
        </w:rPr>
        <w:t>4</w:t>
      </w:r>
    </w:p>
    <w:p w14:paraId="3DDEBF12" w14:textId="0D4E5D64" w:rsidR="00BD2FEA" w:rsidRPr="00BD2FEA" w:rsidRDefault="00BD2FEA" w:rsidP="00BD2FEA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BD2FEA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Pregrada,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01</w:t>
      </w:r>
      <w:r w:rsidRPr="00BD2FEA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.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ožujka </w:t>
      </w:r>
      <w:r w:rsidRPr="00BD2FEA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202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4</w:t>
      </w:r>
      <w:r w:rsidRPr="00BD2FEA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.</w:t>
      </w:r>
    </w:p>
    <w:p w14:paraId="2554EB7C" w14:textId="77777777" w:rsidR="00BD2FEA" w:rsidRPr="00BD2FEA" w:rsidRDefault="00BD2FEA" w:rsidP="00BD2FEA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</w:p>
    <w:p w14:paraId="45DAB4A3" w14:textId="77777777" w:rsidR="00BD2FEA" w:rsidRPr="00BD2FEA" w:rsidRDefault="00BD2FEA" w:rsidP="00BD2FEA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BD2FEA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MINISTARSTVO PROSTORNOG UREĐENJA,</w:t>
      </w:r>
    </w:p>
    <w:p w14:paraId="72509AB7" w14:textId="77777777" w:rsidR="00BD2FEA" w:rsidRPr="00BD2FEA" w:rsidRDefault="00BD2FEA" w:rsidP="00BD2FEA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BD2FEA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GRADITELJSTVA I DRŽAVNE IMOVINE</w:t>
      </w:r>
    </w:p>
    <w:p w14:paraId="194C65F4" w14:textId="77777777" w:rsidR="00BD2FEA" w:rsidRPr="00BD2FEA" w:rsidRDefault="00BD2FEA" w:rsidP="00BD2FEA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BD2FEA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Ulica Republike Austrije 20</w:t>
      </w:r>
    </w:p>
    <w:p w14:paraId="13BDE077" w14:textId="126178CF" w:rsidR="00BD2FEA" w:rsidRPr="00BD2FEA" w:rsidRDefault="00BD2FEA" w:rsidP="002E6F79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BD2FEA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10 000 Zagreb</w:t>
      </w:r>
      <w:r w:rsidRPr="00BD2FEA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ab/>
      </w:r>
    </w:p>
    <w:p w14:paraId="6CF136AB" w14:textId="77777777" w:rsidR="00BD2FEA" w:rsidRPr="00BD2FEA" w:rsidRDefault="00BD2FEA" w:rsidP="00BD2FEA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BD2FEA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PREDMET:</w:t>
      </w:r>
      <w:r w:rsidRPr="00BD2FEA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hr-HR"/>
          <w14:ligatures w14:val="none"/>
        </w:rPr>
        <w:t xml:space="preserve"> </w:t>
      </w:r>
      <w:r w:rsidRPr="00BD2FEA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Nadzor općih akata</w:t>
      </w:r>
    </w:p>
    <w:p w14:paraId="7CCB30AF" w14:textId="77777777" w:rsidR="00BD2FEA" w:rsidRPr="00BD2FEA" w:rsidRDefault="00BD2FEA" w:rsidP="00BD2FEA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BD2FEA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dostavlja se</w:t>
      </w:r>
    </w:p>
    <w:p w14:paraId="1A179F70" w14:textId="77777777" w:rsidR="00BD2FEA" w:rsidRPr="00BD2FEA" w:rsidRDefault="00BD2FEA" w:rsidP="00BD2FEA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</w:p>
    <w:p w14:paraId="174C5AE4" w14:textId="741F0700" w:rsidR="00BD2FEA" w:rsidRPr="00BD2FEA" w:rsidRDefault="00BD2FEA" w:rsidP="00BD2FE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BD2FEA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Temeljem odredbi članka 79. st. 2. Zakona o lokalnoj i područnoj (regionalnoj) samoupravi (Narodne novine br. 33/01, 60/01-vjerodostojno tumačenje, 129/05, 109/07, 125/08, 36/09, 150/11, 144/12, 19/13, 137/15, 123/17, 98/19 i 144/20) dostavljamo Vam na nadzor sljedeće opće akte koje je donijelo Gradsko vijeće Grada Pregrade na 1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9</w:t>
      </w:r>
      <w:r w:rsidRPr="00BD2FEA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. sjednici održanoj dana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29. veljače 2024.godine:</w:t>
      </w:r>
    </w:p>
    <w:p w14:paraId="67479014" w14:textId="77777777" w:rsidR="00BD2FEA" w:rsidRPr="00BD2FEA" w:rsidRDefault="00BD2FEA" w:rsidP="00BD2FE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</w:p>
    <w:p w14:paraId="3F6F3265" w14:textId="7B03FB2E" w:rsidR="00BD2FEA" w:rsidRPr="00BD2FEA" w:rsidRDefault="00BD2FEA" w:rsidP="00BD2FEA">
      <w:pPr>
        <w:numPr>
          <w:ilvl w:val="0"/>
          <w:numId w:val="2"/>
        </w:numPr>
        <w:tabs>
          <w:tab w:val="left" w:pos="360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BD2FEA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Odluku o proglašenju nerazvrstane ceste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S-10 -Ž2151 -Sopot – Višnjevac -glavna cesta - I</w:t>
      </w:r>
      <w:r w:rsidRPr="00BD2FEA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 - javnim dobrom</w:t>
      </w:r>
    </w:p>
    <w:p w14:paraId="27ED3272" w14:textId="1A9F0CF1" w:rsidR="00BD2FEA" w:rsidRPr="00BD2FEA" w:rsidRDefault="00BD2FEA" w:rsidP="00BD2FEA">
      <w:pPr>
        <w:numPr>
          <w:ilvl w:val="0"/>
          <w:numId w:val="2"/>
        </w:numPr>
        <w:tabs>
          <w:tab w:val="left" w:pos="360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bookmarkStart w:id="0" w:name="_Hlk160178079"/>
      <w:r w:rsidRPr="00BD2FEA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Odluku o proglašenju nerazvrstane ceste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P-42.2 P-42 Odvojak II – Vrhi Pregradski </w:t>
      </w:r>
      <w:r w:rsidRPr="00BD2FEA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- javnim dobrom</w:t>
      </w:r>
    </w:p>
    <w:bookmarkEnd w:id="0"/>
    <w:p w14:paraId="2C280F09" w14:textId="77777777" w:rsidR="00BD2FEA" w:rsidRPr="00BD2FEA" w:rsidRDefault="00BD2FEA" w:rsidP="00BD2FEA">
      <w:pPr>
        <w:tabs>
          <w:tab w:val="left" w:pos="360"/>
        </w:tabs>
        <w:suppressAutoHyphens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</w:p>
    <w:p w14:paraId="17D5A417" w14:textId="32CAD3FE" w:rsidR="00BD2FEA" w:rsidRPr="00BD2FEA" w:rsidRDefault="00BD2FEA" w:rsidP="00BD2FE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BD2FEA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Sukladno odredbama Zakona o lokalnoj i područnoj (regionalnoj) samoupravi dostavljamo Vam izvod iz Zapisnika s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a</w:t>
      </w:r>
      <w:r w:rsidRPr="00BD2FEA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 1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9</w:t>
      </w:r>
      <w:r w:rsidRPr="00BD2FEA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. sjednice Gradskog vijeća Grada Pregrade održane dana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29. veljače 2024</w:t>
      </w:r>
      <w:r w:rsidRPr="00BD2FEA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. kao obvezni privitak donesenim aktima za nadzor.</w:t>
      </w:r>
    </w:p>
    <w:p w14:paraId="7A04B555" w14:textId="77777777" w:rsidR="00BD2FEA" w:rsidRPr="00BD2FEA" w:rsidRDefault="00BD2FEA" w:rsidP="00BD2FE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</w:p>
    <w:p w14:paraId="21AD79D0" w14:textId="77777777" w:rsidR="00BD2FEA" w:rsidRPr="00BD2FEA" w:rsidRDefault="00BD2FEA" w:rsidP="00BD2FE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BD2FEA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Navedene opće akte dostavljamo u originalu, potpisane i ovjerene pečatom Gradskog vijeća. Opće akte dostavit ćemo radi objave u „Službeni glasnik Krapinsko-zagorske županije“.</w:t>
      </w:r>
    </w:p>
    <w:p w14:paraId="3F45A936" w14:textId="77777777" w:rsidR="00416024" w:rsidRPr="00BD2FEA" w:rsidRDefault="00416024" w:rsidP="002E6F79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</w:p>
    <w:p w14:paraId="4A253856" w14:textId="77777777" w:rsidR="00BD2FEA" w:rsidRPr="00BD2FEA" w:rsidRDefault="00BD2FEA" w:rsidP="00BD2FEA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BD2FEA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                                                                                                                    PREDSJEDNICA</w:t>
      </w:r>
    </w:p>
    <w:p w14:paraId="10EF123D" w14:textId="77777777" w:rsidR="00BD2FEA" w:rsidRPr="00BD2FEA" w:rsidRDefault="00BD2FEA" w:rsidP="00BD2FEA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BD2FEA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ab/>
      </w:r>
      <w:r w:rsidRPr="00BD2FEA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ab/>
      </w:r>
      <w:r w:rsidRPr="00BD2FEA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ab/>
      </w:r>
      <w:r w:rsidRPr="00BD2FEA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ab/>
      </w:r>
      <w:r w:rsidRPr="00BD2FEA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ab/>
      </w:r>
      <w:r w:rsidRPr="00BD2FEA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ab/>
      </w:r>
      <w:r w:rsidRPr="00BD2FEA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ab/>
      </w:r>
      <w:r w:rsidRPr="00BD2FEA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ab/>
      </w:r>
      <w:r w:rsidRPr="00BD2FEA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ab/>
        <w:t xml:space="preserve">       GRADSKOG VIJEĆA</w:t>
      </w:r>
    </w:p>
    <w:p w14:paraId="3E9B5D37" w14:textId="77777777" w:rsidR="00BD2FEA" w:rsidRPr="00BD2FEA" w:rsidRDefault="00BD2FEA" w:rsidP="00BD2FEA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</w:p>
    <w:p w14:paraId="59F038AD" w14:textId="77777777" w:rsidR="002E6F79" w:rsidRDefault="00BD2FEA" w:rsidP="00416024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BD2FEA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                                                                                                                        Vesna Petek </w:t>
      </w:r>
    </w:p>
    <w:p w14:paraId="5320F799" w14:textId="77777777" w:rsidR="002E6F79" w:rsidRDefault="002E6F79" w:rsidP="002E6F79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Prilozi:</w:t>
      </w:r>
    </w:p>
    <w:p w14:paraId="4E551E04" w14:textId="03AE2F92" w:rsidR="002E6F79" w:rsidRDefault="002E6F79" w:rsidP="002E6F79">
      <w:pPr>
        <w:pStyle w:val="Odlomakpopisa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Izvod </w:t>
      </w:r>
      <w:r w:rsidR="00826D11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iz Zapisnika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sa 19. sjednice Gradskog vijeća Grada Pregrade,</w:t>
      </w:r>
    </w:p>
    <w:p w14:paraId="71961CC6" w14:textId="77777777" w:rsidR="002E6F79" w:rsidRDefault="002E6F79" w:rsidP="002E6F79">
      <w:pPr>
        <w:pStyle w:val="Odlomakpopisa"/>
        <w:numPr>
          <w:ilvl w:val="0"/>
          <w:numId w:val="4"/>
        </w:numPr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Odluka o </w:t>
      </w:r>
      <w:r w:rsidR="00416024" w:rsidRPr="002E6F79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 </w:t>
      </w:r>
      <w:r w:rsidRPr="002E6F79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proglašenju nerazvrstane ceste S-10 -Ž2151 -Sopot – </w:t>
      </w:r>
    </w:p>
    <w:p w14:paraId="4E3CC0FB" w14:textId="4B60F881" w:rsidR="002E6F79" w:rsidRPr="002E6F79" w:rsidRDefault="002E6F79" w:rsidP="002E6F79">
      <w:pPr>
        <w:pStyle w:val="Odlomakpopisa"/>
        <w:ind w:left="644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2E6F79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Višnjevac -glavna cesta - I - javnim dobrom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,</w:t>
      </w:r>
    </w:p>
    <w:p w14:paraId="31A5C480" w14:textId="76DFA3C5" w:rsidR="002E6F79" w:rsidRDefault="002E6F79" w:rsidP="002E6F79">
      <w:pPr>
        <w:pStyle w:val="Odlomakpopisa"/>
        <w:numPr>
          <w:ilvl w:val="0"/>
          <w:numId w:val="4"/>
        </w:numPr>
        <w:tabs>
          <w:tab w:val="left" w:pos="360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 w:rsidRPr="002E6F79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Odluk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a</w:t>
      </w:r>
      <w:r w:rsidRPr="002E6F79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 o proglašenju nerazvrstane ceste P-42.2 P-42 Odvojak II – </w:t>
      </w:r>
    </w:p>
    <w:p w14:paraId="4DA04D30" w14:textId="622A56BC" w:rsidR="002E6F79" w:rsidRPr="002E6F79" w:rsidRDefault="002E6F79" w:rsidP="002E6F79">
      <w:pPr>
        <w:pStyle w:val="Odlomakpopisa"/>
        <w:tabs>
          <w:tab w:val="left" w:pos="360"/>
        </w:tabs>
        <w:suppressAutoHyphens/>
        <w:autoSpaceDE w:val="0"/>
        <w:autoSpaceDN w:val="0"/>
        <w:adjustRightInd w:val="0"/>
        <w:spacing w:after="0" w:line="240" w:lineRule="auto"/>
        <w:ind w:left="644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 xml:space="preserve">- </w:t>
      </w:r>
      <w:r w:rsidRPr="002E6F79"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Vrhi Pregradski - javnim dobrom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  <w:t>.</w:t>
      </w:r>
    </w:p>
    <w:p w14:paraId="1BC89FBC" w14:textId="0BC4415E" w:rsidR="00416024" w:rsidRPr="002E6F79" w:rsidRDefault="00416024" w:rsidP="002E6F79">
      <w:pPr>
        <w:spacing w:after="0" w:line="240" w:lineRule="auto"/>
        <w:ind w:left="284"/>
        <w:rPr>
          <w:rFonts w:ascii="Times New Roman" w:eastAsia="Times New Roman" w:hAnsi="Times New Roman" w:cs="Times New Roman"/>
          <w:kern w:val="0"/>
          <w:sz w:val="24"/>
          <w:szCs w:val="24"/>
          <w:lang w:eastAsia="hr-HR"/>
          <w14:ligatures w14:val="none"/>
        </w:rPr>
      </w:pPr>
    </w:p>
    <w:sectPr w:rsidR="00416024" w:rsidRPr="002E6F79" w:rsidSect="00BD2FEA">
      <w:pgSz w:w="11906" w:h="16838" w:code="9"/>
      <w:pgMar w:top="1418" w:right="1418" w:bottom="1418" w:left="1418" w:header="720" w:footer="720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E732FF"/>
    <w:multiLevelType w:val="hybridMultilevel"/>
    <w:tmpl w:val="2F844FFA"/>
    <w:lvl w:ilvl="0" w:tplc="041A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464CD1"/>
    <w:multiLevelType w:val="hybridMultilevel"/>
    <w:tmpl w:val="99E8F82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901F89"/>
    <w:multiLevelType w:val="hybridMultilevel"/>
    <w:tmpl w:val="1084FECC"/>
    <w:lvl w:ilvl="0" w:tplc="EC18FF3A">
      <w:numFmt w:val="bullet"/>
      <w:lvlText w:val="-"/>
      <w:lvlJc w:val="left"/>
      <w:pPr>
        <w:ind w:left="1560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3" w15:restartNumberingAfterBreak="0">
    <w:nsid w:val="701B0CFC"/>
    <w:multiLevelType w:val="hybridMultilevel"/>
    <w:tmpl w:val="A10241E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81464013">
    <w:abstractNumId w:val="2"/>
  </w:num>
  <w:num w:numId="2" w16cid:durableId="1843232693">
    <w:abstractNumId w:val="3"/>
  </w:num>
  <w:num w:numId="3" w16cid:durableId="421488668">
    <w:abstractNumId w:val="1"/>
  </w:num>
  <w:num w:numId="4" w16cid:durableId="21310471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2FEA"/>
    <w:rsid w:val="002E6F79"/>
    <w:rsid w:val="00416024"/>
    <w:rsid w:val="00826D11"/>
    <w:rsid w:val="00A534B6"/>
    <w:rsid w:val="00B97287"/>
    <w:rsid w:val="00BD2FEA"/>
    <w:rsid w:val="00CE7D7B"/>
    <w:rsid w:val="00CF2108"/>
    <w:rsid w:val="00D570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2601F8"/>
  <w15:chartTrackingRefBased/>
  <w15:docId w15:val="{E4F9C438-B355-4835-BBB9-FFF542A39B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Naslov1">
    <w:name w:val="heading 1"/>
    <w:basedOn w:val="Normal"/>
    <w:next w:val="Normal"/>
    <w:link w:val="Naslov1Char"/>
    <w:uiPriority w:val="9"/>
    <w:qFormat/>
    <w:rsid w:val="00BD2FE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BD2FE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BD2FE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BD2FE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BD2FE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BD2FE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BD2FE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BD2FE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BD2FE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BD2FE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BD2FE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BD2FE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BD2FEA"/>
    <w:rPr>
      <w:rFonts w:eastAsiaTheme="majorEastAsia" w:cstheme="majorBidi"/>
      <w:i/>
      <w:iCs/>
      <w:color w:val="0F4761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BD2FEA"/>
    <w:rPr>
      <w:rFonts w:eastAsiaTheme="majorEastAsia" w:cstheme="majorBidi"/>
      <w:color w:val="0F4761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BD2FEA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BD2FEA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BD2FEA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BD2FEA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BD2FE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Char">
    <w:name w:val="Naslov Char"/>
    <w:basedOn w:val="Zadanifontodlomka"/>
    <w:link w:val="Naslov"/>
    <w:uiPriority w:val="10"/>
    <w:rsid w:val="00BD2FE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BD2FE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Char">
    <w:name w:val="Podnaslov Char"/>
    <w:basedOn w:val="Zadanifontodlomka"/>
    <w:link w:val="Podnaslov"/>
    <w:uiPriority w:val="11"/>
    <w:rsid w:val="00BD2FE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BD2FE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Char">
    <w:name w:val="Citat Char"/>
    <w:basedOn w:val="Zadanifontodlomka"/>
    <w:link w:val="Citat"/>
    <w:uiPriority w:val="29"/>
    <w:rsid w:val="00BD2FEA"/>
    <w:rPr>
      <w:i/>
      <w:iCs/>
      <w:color w:val="404040" w:themeColor="text1" w:themeTint="BF"/>
    </w:rPr>
  </w:style>
  <w:style w:type="paragraph" w:styleId="Odlomakpopisa">
    <w:name w:val="List Paragraph"/>
    <w:basedOn w:val="Normal"/>
    <w:uiPriority w:val="34"/>
    <w:qFormat/>
    <w:rsid w:val="00BD2FEA"/>
    <w:pPr>
      <w:ind w:left="720"/>
      <w:contextualSpacing/>
    </w:pPr>
  </w:style>
  <w:style w:type="character" w:styleId="Jakoisticanje">
    <w:name w:val="Intense Emphasis"/>
    <w:basedOn w:val="Zadanifontodlomka"/>
    <w:uiPriority w:val="21"/>
    <w:qFormat/>
    <w:rsid w:val="00BD2FEA"/>
    <w:rPr>
      <w:i/>
      <w:iCs/>
      <w:color w:val="0F4761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BD2FE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BD2FEA"/>
    <w:rPr>
      <w:i/>
      <w:iCs/>
      <w:color w:val="0F4761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BD2FEA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973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282</Words>
  <Characters>1608</Characters>
  <Application>Microsoft Office Word</Application>
  <DocSecurity>0</DocSecurity>
  <Lines>13</Lines>
  <Paragraphs>3</Paragraphs>
  <ScaleCrop>false</ScaleCrop>
  <Company/>
  <LinksUpToDate>false</LinksUpToDate>
  <CharactersWithSpaces>1887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Posavec</dc:creator>
  <cp:keywords/>
  <dc:description/>
  <cp:lastModifiedBy>Renata Posavec</cp:lastModifiedBy>
  <cp:revision>4</cp:revision>
  <cp:lastPrinted>2024-03-01T08:36:00Z</cp:lastPrinted>
  <dcterms:created xsi:type="dcterms:W3CDTF">2024-03-01T07:50:00Z</dcterms:created>
  <dcterms:modified xsi:type="dcterms:W3CDTF">2024-03-01T08:58:00Z</dcterms:modified>
</cp:coreProperties>
</file>